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FFE9" w14:textId="77777777" w:rsidR="00CE0763" w:rsidRDefault="00CE0763" w:rsidP="00CE076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69B07C29" w14:textId="77777777" w:rsidR="00CE0763" w:rsidRDefault="00CE0763" w:rsidP="00CE0763">
      <w:pPr>
        <w:ind w:left="720"/>
        <w:rPr>
          <w:rFonts w:ascii="Book Antiqua" w:hAnsi="Book Antiqua"/>
          <w:b/>
          <w:sz w:val="28"/>
          <w:szCs w:val="28"/>
        </w:rPr>
      </w:pPr>
    </w:p>
    <w:p w14:paraId="32982E1A" w14:textId="77777777" w:rsidR="00CE0763" w:rsidRDefault="00CE0763" w:rsidP="00CE0763">
      <w:pPr>
        <w:ind w:left="720"/>
        <w:rPr>
          <w:rFonts w:ascii="Book Antiqua" w:hAnsi="Book Antiqua"/>
          <w:b/>
          <w:sz w:val="28"/>
          <w:szCs w:val="28"/>
        </w:rPr>
      </w:pPr>
    </w:p>
    <w:p w14:paraId="132D62EE" w14:textId="77777777" w:rsidR="00D72527" w:rsidRDefault="00CE0763" w:rsidP="00D7252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  <w:r w:rsidR="00D72527">
        <w:rPr>
          <w:rFonts w:ascii="Book Antiqua" w:hAnsi="Book Antiqua"/>
          <w:sz w:val="28"/>
          <w:szCs w:val="28"/>
        </w:rPr>
        <w:t xml:space="preserve">SOFTIMEX </w:t>
      </w:r>
    </w:p>
    <w:p w14:paraId="4F3902E0" w14:textId="77777777" w:rsidR="00D72527" w:rsidRDefault="00D72527" w:rsidP="00D7252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Academy, s.r.o.</w:t>
      </w:r>
    </w:p>
    <w:p w14:paraId="593030FA" w14:textId="77777777" w:rsidR="00CE0763" w:rsidRPr="00D72527" w:rsidRDefault="00D72527" w:rsidP="00CE0763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</w:t>
      </w:r>
      <w:r w:rsidRPr="00D72527">
        <w:rPr>
          <w:rFonts w:ascii="Book Antiqua" w:hAnsi="Book Antiqua"/>
          <w:sz w:val="28"/>
          <w:szCs w:val="28"/>
        </w:rPr>
        <w:t>049 18 Lubeník 159</w:t>
      </w:r>
    </w:p>
    <w:p w14:paraId="28D3CC5A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605350E4" w14:textId="77777777" w:rsidR="00D72527" w:rsidRDefault="00D72527" w:rsidP="00CE0763">
      <w:pPr>
        <w:rPr>
          <w:rFonts w:ascii="Book Antiqua" w:hAnsi="Book Antiqua"/>
          <w:b/>
          <w:sz w:val="28"/>
          <w:szCs w:val="28"/>
        </w:rPr>
      </w:pPr>
    </w:p>
    <w:p w14:paraId="77531D81" w14:textId="77777777" w:rsidR="00D72527" w:rsidRDefault="00D72527" w:rsidP="00CE0763">
      <w:pPr>
        <w:rPr>
          <w:rFonts w:ascii="Book Antiqua" w:hAnsi="Book Antiqua"/>
          <w:b/>
          <w:sz w:val="28"/>
          <w:szCs w:val="28"/>
        </w:rPr>
      </w:pPr>
    </w:p>
    <w:p w14:paraId="4A9FE688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735BD53B" w14:textId="542C57B4" w:rsidR="00CE0763" w:rsidRDefault="00CE0763" w:rsidP="00CE076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Kršáková                      </w:t>
      </w:r>
      <w:r w:rsidR="00D72527">
        <w:rPr>
          <w:rFonts w:ascii="Book Antiqua" w:hAnsi="Book Antiqua"/>
        </w:rPr>
        <w:t xml:space="preserve"> 0</w:t>
      </w:r>
      <w:r w:rsidR="008F242E">
        <w:rPr>
          <w:rFonts w:ascii="Book Antiqua" w:hAnsi="Book Antiqua"/>
        </w:rPr>
        <w:t>9</w:t>
      </w:r>
      <w:r w:rsidR="00D72527">
        <w:rPr>
          <w:rFonts w:ascii="Book Antiqua" w:hAnsi="Book Antiqua"/>
        </w:rPr>
        <w:t>.0</w:t>
      </w:r>
      <w:r w:rsidR="008F242E">
        <w:rPr>
          <w:rFonts w:ascii="Book Antiqua" w:hAnsi="Book Antiqua"/>
        </w:rPr>
        <w:t>5</w:t>
      </w:r>
      <w:r w:rsidR="00D72527">
        <w:rPr>
          <w:rFonts w:ascii="Book Antiqua" w:hAnsi="Book Antiqua"/>
        </w:rPr>
        <w:t>.202</w:t>
      </w:r>
      <w:r w:rsidR="008F242E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       </w:t>
      </w:r>
    </w:p>
    <w:p w14:paraId="251032DE" w14:textId="77777777" w:rsidR="00CE0763" w:rsidRDefault="00CE0763" w:rsidP="00CE076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797C40FE" w14:textId="77777777" w:rsidR="00D72527" w:rsidRDefault="00CE0763" w:rsidP="00CE076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ED64204" w14:textId="442D6ED4" w:rsidR="00CE0763" w:rsidRDefault="00D72527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</w:t>
      </w:r>
      <w:r w:rsidR="00CE0763">
        <w:rPr>
          <w:rFonts w:ascii="Book Antiqua" w:hAnsi="Book Antiqua"/>
        </w:rPr>
        <w:t xml:space="preserve">  </w:t>
      </w:r>
      <w:r w:rsidR="00CE0763">
        <w:rPr>
          <w:rFonts w:ascii="Book Antiqua" w:hAnsi="Book Antiqua"/>
          <w:sz w:val="28"/>
          <w:szCs w:val="28"/>
        </w:rPr>
        <w:t>Objednávka</w:t>
      </w:r>
      <w:r>
        <w:rPr>
          <w:rFonts w:ascii="Book Antiqua" w:hAnsi="Book Antiqua"/>
          <w:sz w:val="28"/>
          <w:szCs w:val="28"/>
        </w:rPr>
        <w:t xml:space="preserve"> </w:t>
      </w:r>
      <w:r w:rsidR="00CE0763">
        <w:rPr>
          <w:rFonts w:ascii="Book Antiqua" w:hAnsi="Book Antiqua"/>
          <w:sz w:val="28"/>
          <w:szCs w:val="28"/>
        </w:rPr>
        <w:t xml:space="preserve"> č.</w:t>
      </w:r>
      <w:r w:rsidR="008F242E">
        <w:rPr>
          <w:rFonts w:ascii="Book Antiqua" w:hAnsi="Book Antiqua"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>4</w:t>
      </w:r>
    </w:p>
    <w:p w14:paraId="6CAF6319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1F79B982" w14:textId="77777777" w:rsidR="00CE0763" w:rsidRDefault="00CE0763" w:rsidP="00CE0763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1BCE7AC8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:</w:t>
      </w:r>
    </w:p>
    <w:p w14:paraId="5B491A3B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1E801F87" w14:textId="32ABC4D2" w:rsidR="00D72527" w:rsidRDefault="00D72527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Aktualizačné vzdelávanie pre </w:t>
      </w:r>
      <w:r w:rsidR="008F242E">
        <w:rPr>
          <w:rFonts w:ascii="Book Antiqua" w:hAnsi="Book Antiqua"/>
          <w:sz w:val="28"/>
          <w:szCs w:val="28"/>
        </w:rPr>
        <w:t>30</w:t>
      </w:r>
      <w:r>
        <w:rPr>
          <w:rFonts w:ascii="Book Antiqua" w:hAnsi="Book Antiqua"/>
          <w:sz w:val="28"/>
          <w:szCs w:val="28"/>
        </w:rPr>
        <w:t xml:space="preserve"> pedagogickým zamestnancov</w:t>
      </w:r>
    </w:p>
    <w:p w14:paraId="34464C92" w14:textId="77777777" w:rsidR="00D72527" w:rsidRDefault="00D72527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MŠ Pivonková a EP Astrová, Nevädzová a Šalviová.</w:t>
      </w:r>
    </w:p>
    <w:p w14:paraId="07F43E4E" w14:textId="77777777" w:rsidR="00D72527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14:paraId="4006F1D4" w14:textId="77777777" w:rsidR="00D72527" w:rsidRDefault="00D72527" w:rsidP="00CE0763">
      <w:pPr>
        <w:rPr>
          <w:rFonts w:ascii="Book Antiqua" w:hAnsi="Book Antiqua"/>
          <w:sz w:val="28"/>
          <w:szCs w:val="28"/>
        </w:rPr>
      </w:pPr>
    </w:p>
    <w:p w14:paraId="65783465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S pozdravom</w:t>
      </w:r>
    </w:p>
    <w:p w14:paraId="4F7EF37D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544FD25C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1545E5FF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3595218F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35352E16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5435D23D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Kršáková</w:t>
      </w:r>
      <w:r w:rsidR="0087258D">
        <w:rPr>
          <w:rFonts w:ascii="Book Antiqua" w:hAnsi="Book Antiqua"/>
          <w:sz w:val="28"/>
          <w:szCs w:val="28"/>
        </w:rPr>
        <w:t>,v.r.</w:t>
      </w:r>
    </w:p>
    <w:p w14:paraId="2FCF5C9B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4120761C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155FD4CF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1873CB5D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2D4D712C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0EFB7C47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60DB7AB8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5EFFD742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17F1E6D4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3631236A" w14:textId="77777777" w:rsidR="00CE0763" w:rsidRDefault="00CE0763" w:rsidP="00CE0763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16286F87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284B559A" w14:textId="77777777" w:rsidR="00CE0763" w:rsidRDefault="00CE0763" w:rsidP="00CE0763">
      <w:pPr>
        <w:rPr>
          <w:rFonts w:ascii="Book Antiqua" w:hAnsi="Book Antiqua"/>
          <w:sz w:val="28"/>
          <w:szCs w:val="28"/>
        </w:rPr>
      </w:pPr>
    </w:p>
    <w:p w14:paraId="6D1FBA54" w14:textId="77777777" w:rsidR="00D20BA7" w:rsidRDefault="00D20BA7"/>
    <w:sectPr w:rsidR="00D20BA7" w:rsidSect="00FB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26BB"/>
    <w:multiLevelType w:val="hybridMultilevel"/>
    <w:tmpl w:val="09648830"/>
    <w:lvl w:ilvl="0" w:tplc="2988C50C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312"/>
        </w:tabs>
        <w:ind w:left="1312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32"/>
        </w:tabs>
        <w:ind w:left="2032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72"/>
        </w:tabs>
        <w:ind w:left="3472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92"/>
        </w:tabs>
        <w:ind w:left="4192" w:hanging="360"/>
      </w:pPr>
    </w:lvl>
    <w:lvl w:ilvl="6" w:tplc="041B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32"/>
        </w:tabs>
        <w:ind w:left="5632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52"/>
        </w:tabs>
        <w:ind w:left="6352" w:hanging="360"/>
      </w:pPr>
    </w:lvl>
  </w:abstractNum>
  <w:num w:numId="1" w16cid:durableId="70984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63"/>
    <w:rsid w:val="00053EF7"/>
    <w:rsid w:val="002866F6"/>
    <w:rsid w:val="007D1DF6"/>
    <w:rsid w:val="0087258D"/>
    <w:rsid w:val="008F242E"/>
    <w:rsid w:val="00CE0763"/>
    <w:rsid w:val="00D02850"/>
    <w:rsid w:val="00D20BA7"/>
    <w:rsid w:val="00D356CD"/>
    <w:rsid w:val="00D72527"/>
    <w:rsid w:val="00D773A4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A61E"/>
  <w15:docId w15:val="{F262F638-CDB3-45B5-97AE-6380DCD6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8</cp:revision>
  <cp:lastPrinted>2023-03-06T09:40:00Z</cp:lastPrinted>
  <dcterms:created xsi:type="dcterms:W3CDTF">2023-03-06T09:40:00Z</dcterms:created>
  <dcterms:modified xsi:type="dcterms:W3CDTF">2024-05-10T11:46:00Z</dcterms:modified>
</cp:coreProperties>
</file>