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F03D" w14:textId="6176408B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4902" w:rsidRPr="00D147A5">
        <w:rPr>
          <w:rFonts w:ascii="Times New Roman" w:hAnsi="Times New Roman" w:cs="Times New Roman"/>
          <w:sz w:val="28"/>
          <w:szCs w:val="28"/>
        </w:rPr>
        <w:t xml:space="preserve">  </w:t>
      </w:r>
      <w:r w:rsidRPr="00D147A5">
        <w:rPr>
          <w:rFonts w:ascii="Times New Roman" w:hAnsi="Times New Roman" w:cs="Times New Roman"/>
          <w:sz w:val="28"/>
          <w:szCs w:val="28"/>
        </w:rPr>
        <w:t xml:space="preserve"> </w:t>
      </w:r>
      <w:r w:rsidRPr="00D147A5">
        <w:rPr>
          <w:rFonts w:ascii="Times New Roman" w:hAnsi="Times New Roman" w:cs="Times New Roman"/>
          <w:b/>
          <w:sz w:val="28"/>
          <w:szCs w:val="28"/>
        </w:rPr>
        <w:t>Materská škola, Pivonková 9,821 01 Bratislava</w:t>
      </w:r>
    </w:p>
    <w:p w14:paraId="461033D8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</w:p>
    <w:p w14:paraId="76A1BD95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</w:p>
    <w:p w14:paraId="35F2EE59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Ledacolor GmbH</w:t>
      </w:r>
    </w:p>
    <w:p w14:paraId="43AE917E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Grazer Strasse 21</w:t>
      </w:r>
    </w:p>
    <w:p w14:paraId="1B105B5A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8630 Mariazell</w:t>
      </w:r>
    </w:p>
    <w:p w14:paraId="5D8D5799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Austria</w:t>
      </w:r>
    </w:p>
    <w:p w14:paraId="12666280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161D80F" w14:textId="1CE9431F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Objednávka č.4</w:t>
      </w:r>
      <w:r w:rsidR="00BE4902" w:rsidRPr="00D147A5">
        <w:rPr>
          <w:rFonts w:ascii="Times New Roman" w:hAnsi="Times New Roman" w:cs="Times New Roman"/>
          <w:sz w:val="28"/>
          <w:szCs w:val="28"/>
        </w:rPr>
        <w:t>1</w:t>
      </w: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Bratislava </w:t>
      </w:r>
    </w:p>
    <w:p w14:paraId="01AAB3FC" w14:textId="3C312E4E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E4902" w:rsidRPr="00D147A5">
        <w:rPr>
          <w:rFonts w:ascii="Times New Roman" w:hAnsi="Times New Roman" w:cs="Times New Roman"/>
          <w:sz w:val="28"/>
          <w:szCs w:val="28"/>
        </w:rPr>
        <w:t>31</w:t>
      </w:r>
      <w:r w:rsidRPr="00D147A5">
        <w:rPr>
          <w:rFonts w:ascii="Times New Roman" w:hAnsi="Times New Roman" w:cs="Times New Roman"/>
          <w:sz w:val="28"/>
          <w:szCs w:val="28"/>
        </w:rPr>
        <w:t>.</w:t>
      </w:r>
      <w:r w:rsidR="00BE4902" w:rsidRPr="00D147A5">
        <w:rPr>
          <w:rFonts w:ascii="Times New Roman" w:hAnsi="Times New Roman" w:cs="Times New Roman"/>
          <w:sz w:val="28"/>
          <w:szCs w:val="28"/>
        </w:rPr>
        <w:t>0</w:t>
      </w:r>
      <w:r w:rsidR="00D147A5">
        <w:rPr>
          <w:rFonts w:ascii="Times New Roman" w:hAnsi="Times New Roman" w:cs="Times New Roman"/>
          <w:sz w:val="28"/>
          <w:szCs w:val="28"/>
        </w:rPr>
        <w:t>7</w:t>
      </w:r>
      <w:r w:rsidRPr="00D147A5">
        <w:rPr>
          <w:rFonts w:ascii="Times New Roman" w:hAnsi="Times New Roman" w:cs="Times New Roman"/>
          <w:sz w:val="28"/>
          <w:szCs w:val="28"/>
        </w:rPr>
        <w:t xml:space="preserve">.2024  </w:t>
      </w:r>
    </w:p>
    <w:p w14:paraId="0CC779AE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</w:p>
    <w:p w14:paraId="5BA1523E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Objednávam u Vás:</w:t>
      </w:r>
    </w:p>
    <w:p w14:paraId="122D8BE5" w14:textId="0C92B4FE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Výtvarný a kreatívny materiál  pre :</w:t>
      </w:r>
    </w:p>
    <w:p w14:paraId="56DCEB70" w14:textId="6C6DF742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MŠ Pivonková 9  v sume cca 500 eur</w:t>
      </w:r>
    </w:p>
    <w:p w14:paraId="19E889F4" w14:textId="06DD2B71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EP Astrová v sume cca </w:t>
      </w:r>
      <w:r w:rsidR="00BE4902" w:rsidRPr="00D147A5">
        <w:rPr>
          <w:rFonts w:ascii="Times New Roman" w:hAnsi="Times New Roman" w:cs="Times New Roman"/>
          <w:sz w:val="28"/>
          <w:szCs w:val="28"/>
        </w:rPr>
        <w:t>800 eur</w:t>
      </w:r>
    </w:p>
    <w:p w14:paraId="54103F36" w14:textId="096DB386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EP Nevädzová  v sume cca 150 eur</w:t>
      </w:r>
    </w:p>
    <w:p w14:paraId="74411C7F" w14:textId="57F1D529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EP Šalviová v sume cca 500 eur</w:t>
      </w:r>
    </w:p>
    <w:p w14:paraId="7C1F9B11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S pozdravom  </w:t>
      </w:r>
    </w:p>
    <w:p w14:paraId="5740AC76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500A8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Eva Kršáková,v.r.</w:t>
      </w:r>
    </w:p>
    <w:p w14:paraId="11972C6A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riaditeľka materskej školy</w:t>
      </w:r>
    </w:p>
    <w:p w14:paraId="0333B7DC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Fakturačná adresa:</w:t>
      </w:r>
    </w:p>
    <w:p w14:paraId="72212858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Materská škola</w:t>
      </w:r>
    </w:p>
    <w:p w14:paraId="7D15A55D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Pivonková 9</w:t>
      </w:r>
    </w:p>
    <w:p w14:paraId="4275D932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821 01 Bratislava</w:t>
      </w:r>
    </w:p>
    <w:p w14:paraId="3E1A291B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>IČO : 30 84 88 22</w:t>
      </w:r>
    </w:p>
    <w:p w14:paraId="0CA7D7C3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  <w:r w:rsidRPr="00D147A5">
        <w:rPr>
          <w:rFonts w:ascii="Times New Roman" w:hAnsi="Times New Roman" w:cs="Times New Roman"/>
          <w:sz w:val="28"/>
          <w:szCs w:val="28"/>
        </w:rPr>
        <w:t xml:space="preserve">DIČ : 20 21 79 75 47  </w:t>
      </w:r>
    </w:p>
    <w:p w14:paraId="1E0D1D59" w14:textId="77777777" w:rsidR="00542E79" w:rsidRPr="00D147A5" w:rsidRDefault="00542E79" w:rsidP="00542E79">
      <w:pPr>
        <w:rPr>
          <w:rFonts w:ascii="Times New Roman" w:hAnsi="Times New Roman" w:cs="Times New Roman"/>
          <w:sz w:val="28"/>
          <w:szCs w:val="28"/>
        </w:rPr>
      </w:pPr>
    </w:p>
    <w:p w14:paraId="7377B596" w14:textId="77777777" w:rsidR="00FA591F" w:rsidRPr="00D147A5" w:rsidRDefault="00FA591F">
      <w:pPr>
        <w:rPr>
          <w:rFonts w:ascii="Times New Roman" w:hAnsi="Times New Roman" w:cs="Times New Roman"/>
          <w:sz w:val="28"/>
          <w:szCs w:val="28"/>
        </w:rPr>
      </w:pPr>
    </w:p>
    <w:sectPr w:rsidR="00FA591F" w:rsidRPr="00D1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79"/>
    <w:rsid w:val="00542E79"/>
    <w:rsid w:val="006B4E66"/>
    <w:rsid w:val="00BE4902"/>
    <w:rsid w:val="00D147A5"/>
    <w:rsid w:val="00DF207F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4F1F"/>
  <w15:chartTrackingRefBased/>
  <w15:docId w15:val="{02A0E85B-DF5A-430A-B6ED-7D553C7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3</cp:revision>
  <dcterms:created xsi:type="dcterms:W3CDTF">2024-08-14T08:55:00Z</dcterms:created>
  <dcterms:modified xsi:type="dcterms:W3CDTF">2024-08-14T10:36:00Z</dcterms:modified>
</cp:coreProperties>
</file>