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501E" w14:textId="4102A1E4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1AC46FA2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</w:p>
    <w:p w14:paraId="7CFB606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</w:t>
      </w:r>
    </w:p>
    <w:p w14:paraId="10C221D2" w14:textId="67B10AA4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  <w:r w:rsidR="00353A96">
        <w:rPr>
          <w:rFonts w:ascii="Book Antiqua" w:hAnsi="Book Antiqua"/>
          <w:b/>
          <w:sz w:val="28"/>
          <w:szCs w:val="28"/>
        </w:rPr>
        <w:t>OBI</w:t>
      </w:r>
    </w:p>
    <w:p w14:paraId="67161498" w14:textId="7AC04999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</w:t>
      </w:r>
      <w:r w:rsidR="00C479B4">
        <w:rPr>
          <w:rFonts w:ascii="Book Antiqua" w:hAnsi="Book Antiqua"/>
          <w:b/>
          <w:sz w:val="28"/>
          <w:szCs w:val="28"/>
        </w:rPr>
        <w:t xml:space="preserve">     </w:t>
      </w:r>
      <w:r>
        <w:rPr>
          <w:rFonts w:ascii="Book Antiqua" w:hAnsi="Book Antiqua"/>
          <w:b/>
          <w:sz w:val="28"/>
          <w:szCs w:val="28"/>
        </w:rPr>
        <w:t xml:space="preserve">             </w:t>
      </w:r>
    </w:p>
    <w:p w14:paraId="7CF693F9" w14:textId="078689DB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</w:t>
      </w:r>
      <w:r w:rsidR="00353A96">
        <w:rPr>
          <w:rFonts w:ascii="Book Antiqua" w:hAnsi="Book Antiqua"/>
          <w:b/>
          <w:sz w:val="28"/>
          <w:szCs w:val="28"/>
        </w:rPr>
        <w:t xml:space="preserve"> Bratislava - Ružinov</w:t>
      </w:r>
      <w:r>
        <w:rPr>
          <w:rFonts w:ascii="Book Antiqua" w:hAnsi="Book Antiqua"/>
          <w:b/>
          <w:sz w:val="28"/>
          <w:szCs w:val="28"/>
        </w:rPr>
        <w:t xml:space="preserve">        </w:t>
      </w:r>
    </w:p>
    <w:p w14:paraId="02982D44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</w:p>
    <w:p w14:paraId="230D311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4C221435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526E0A99" w14:textId="6BE3A814" w:rsidR="002D3DF2" w:rsidRDefault="002D3DF2" w:rsidP="002D3DF2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</w:t>
      </w:r>
      <w:r w:rsidR="00353A96">
        <w:rPr>
          <w:rFonts w:ascii="Book Antiqua" w:hAnsi="Book Antiqua"/>
          <w:b/>
          <w:sz w:val="28"/>
          <w:szCs w:val="28"/>
        </w:rPr>
        <w:t xml:space="preserve">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Bratislava</w:t>
      </w:r>
    </w:p>
    <w:p w14:paraId="62996526" w14:textId="1456B0A5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</w:t>
      </w:r>
      <w:r w:rsidR="00353A96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  <w:r w:rsidR="00C479B4">
        <w:rPr>
          <w:rFonts w:ascii="Book Antiqua" w:hAnsi="Book Antiqua"/>
        </w:rPr>
        <w:t>09.09.2024</w:t>
      </w:r>
    </w:p>
    <w:p w14:paraId="31CA4D4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39037AE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58ECF27" w14:textId="4F92D025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>Objednávka č.</w:t>
      </w:r>
      <w:r w:rsidR="00C479B4">
        <w:rPr>
          <w:rFonts w:ascii="Book Antiqua" w:hAnsi="Book Antiqua"/>
          <w:sz w:val="28"/>
          <w:szCs w:val="28"/>
        </w:rPr>
        <w:t>5</w:t>
      </w:r>
      <w:r w:rsidR="00353A96">
        <w:rPr>
          <w:rFonts w:ascii="Book Antiqua" w:hAnsi="Book Antiqua"/>
          <w:sz w:val="28"/>
          <w:szCs w:val="28"/>
        </w:rPr>
        <w:t>1</w:t>
      </w:r>
    </w:p>
    <w:p w14:paraId="62ADDFD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4370F852" w14:textId="77777777" w:rsidR="002D3DF2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E1C5E58" w14:textId="7386DFD0" w:rsidR="00353A96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</w:t>
      </w:r>
      <w:r w:rsidR="00353A96">
        <w:rPr>
          <w:rFonts w:ascii="Book Antiqua" w:hAnsi="Book Antiqua"/>
          <w:sz w:val="28"/>
          <w:szCs w:val="28"/>
        </w:rPr>
        <w:t> </w:t>
      </w:r>
      <w:r>
        <w:rPr>
          <w:rFonts w:ascii="Book Antiqua" w:hAnsi="Book Antiqua"/>
          <w:sz w:val="28"/>
          <w:szCs w:val="28"/>
        </w:rPr>
        <w:t>Vás</w:t>
      </w:r>
      <w:r w:rsidR="00353A96">
        <w:rPr>
          <w:rFonts w:ascii="Book Antiqua" w:hAnsi="Book Antiqua"/>
          <w:sz w:val="28"/>
          <w:szCs w:val="28"/>
        </w:rPr>
        <w:t>:</w:t>
      </w:r>
    </w:p>
    <w:p w14:paraId="65FA7075" w14:textId="77777777" w:rsidR="00353A96" w:rsidRDefault="00353A96" w:rsidP="00353A96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5 x</w:t>
      </w:r>
      <w:r w:rsidR="002D3DF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interiérové dvere  ARUBA </w:t>
      </w:r>
    </w:p>
    <w:p w14:paraId="005490E0" w14:textId="6C4136CD" w:rsidR="00353A96" w:rsidRDefault="00353A96" w:rsidP="00353A96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5 x kľučky 4780029</w:t>
      </w:r>
    </w:p>
    <w:p w14:paraId="1390A6A7" w14:textId="53B921DA" w:rsidR="002D3DF2" w:rsidRDefault="00C479B4" w:rsidP="00353A96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pre EP</w:t>
      </w:r>
      <w:r w:rsidR="00353A96">
        <w:rPr>
          <w:rFonts w:ascii="Book Antiqua" w:hAnsi="Book Antiqua"/>
          <w:sz w:val="28"/>
          <w:szCs w:val="28"/>
        </w:rPr>
        <w:t xml:space="preserve"> Astrová</w:t>
      </w:r>
    </w:p>
    <w:p w14:paraId="2F5606D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12526751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7E523AC8" w14:textId="1CE054CE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</w:r>
      <w:r w:rsidR="00353A9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 pozdravom</w:t>
      </w:r>
    </w:p>
    <w:p w14:paraId="33A5F8E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1498AB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7D5B19B7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2AF68B2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4F44239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4153C75" w14:textId="5F461120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r w:rsidR="00E86D6E">
        <w:rPr>
          <w:rFonts w:ascii="Book Antiqua" w:hAnsi="Book Antiqua"/>
          <w:sz w:val="28"/>
          <w:szCs w:val="28"/>
        </w:rPr>
        <w:t>,v.r</w:t>
      </w:r>
      <w:proofErr w:type="spellEnd"/>
      <w:r w:rsidR="00E86D6E">
        <w:rPr>
          <w:rFonts w:ascii="Book Antiqua" w:hAnsi="Book Antiqua"/>
          <w:sz w:val="28"/>
          <w:szCs w:val="28"/>
        </w:rPr>
        <w:t>.</w:t>
      </w:r>
    </w:p>
    <w:p w14:paraId="3DBD129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980277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477DC6C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54FF84B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47F54603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278BC918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38AE55B1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131A3514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6F730892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2B1CADBF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064230A9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45186A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6A89F66" w14:textId="77777777" w:rsidR="002D3DF2" w:rsidRDefault="002D3DF2" w:rsidP="002D3DF2"/>
    <w:p w14:paraId="08B96C2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2"/>
    <w:rsid w:val="002D3DF2"/>
    <w:rsid w:val="00353A96"/>
    <w:rsid w:val="00A70DC4"/>
    <w:rsid w:val="00C479B4"/>
    <w:rsid w:val="00E86D6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EEB"/>
  <w15:chartTrackingRefBased/>
  <w15:docId w15:val="{87E54BB0-259B-4EDD-B4EA-1EA910F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087C-8596-49F4-A030-9C503A3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2024-04-02T08:38:00Z</cp:lastPrinted>
  <dcterms:created xsi:type="dcterms:W3CDTF">2024-09-10T08:49:00Z</dcterms:created>
  <dcterms:modified xsi:type="dcterms:W3CDTF">2024-09-10T08:49:00Z</dcterms:modified>
</cp:coreProperties>
</file>