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DFD5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Materská škola, Pivonková 9, 821 01 Bratislava    </w:t>
      </w:r>
    </w:p>
    <w:p w14:paraId="13C9BC4F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D49D294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5420543A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Ružinovský podnik VPS</w:t>
      </w:r>
    </w:p>
    <w:p w14:paraId="774C1473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Mlynské Luhy 19</w:t>
      </w:r>
    </w:p>
    <w:p w14:paraId="3CB988BF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Bratislava</w:t>
      </w:r>
    </w:p>
    <w:p w14:paraId="34BFE2BA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069BD28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38A7B3A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2A635C9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Naša značka                    Vybavuje                    Bratislava</w:t>
      </w:r>
    </w:p>
    <w:p w14:paraId="1D6A586F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Vojteková</w:t>
      </w:r>
      <w:r w:rsidRPr="00757E3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25.10..2024 </w:t>
      </w:r>
    </w:p>
    <w:p w14:paraId="13CF49D5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2502A00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8680FA1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Objednávka č.</w:t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3B2C4DDC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DB3B781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Objednávam u vás kontajner na tuhý odpad</w:t>
      </w:r>
    </w:p>
    <w:p w14:paraId="6293ADBF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Miesto : </w:t>
      </w:r>
      <w:r>
        <w:rPr>
          <w:rFonts w:ascii="Times New Roman" w:hAnsi="Times New Roman" w:cs="Times New Roman"/>
          <w:sz w:val="24"/>
          <w:szCs w:val="24"/>
        </w:rPr>
        <w:t>EP Šalviová</w:t>
      </w:r>
    </w:p>
    <w:p w14:paraId="567D6914" w14:textId="77777777" w:rsidR="00084335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Pristaviť : </w:t>
      </w:r>
      <w:r>
        <w:rPr>
          <w:rFonts w:ascii="Times New Roman" w:hAnsi="Times New Roman" w:cs="Times New Roman"/>
          <w:sz w:val="24"/>
          <w:szCs w:val="24"/>
        </w:rPr>
        <w:t>15.11.2024</w:t>
      </w:r>
    </w:p>
    <w:p w14:paraId="2435054D" w14:textId="77777777" w:rsidR="00084335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Odvoz:</w:t>
      </w:r>
      <w:r>
        <w:rPr>
          <w:rFonts w:ascii="Times New Roman" w:hAnsi="Times New Roman" w:cs="Times New Roman"/>
          <w:sz w:val="24"/>
          <w:szCs w:val="24"/>
        </w:rPr>
        <w:t xml:space="preserve"> 18.11.2024</w:t>
      </w:r>
    </w:p>
    <w:p w14:paraId="21191711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A96B493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29A5D97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705632A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S pozdravom</w:t>
      </w:r>
    </w:p>
    <w:p w14:paraId="04BA1F06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7344D7B5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314333D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8FE87FF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7B41D80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Katarína Vojteková </w:t>
      </w:r>
      <w:proofErr w:type="spellStart"/>
      <w:r w:rsidRPr="00757E34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Pr="00757E34">
        <w:rPr>
          <w:rFonts w:ascii="Times New Roman" w:hAnsi="Times New Roman" w:cs="Times New Roman"/>
          <w:sz w:val="24"/>
          <w:szCs w:val="24"/>
        </w:rPr>
        <w:t>.</w:t>
      </w:r>
    </w:p>
    <w:p w14:paraId="63DC8580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7E34">
        <w:rPr>
          <w:rFonts w:ascii="Times New Roman" w:hAnsi="Times New Roman" w:cs="Times New Roman"/>
          <w:sz w:val="24"/>
          <w:szCs w:val="24"/>
        </w:rPr>
        <w:t>riaditeľka materskej ško</w:t>
      </w:r>
      <w:r>
        <w:rPr>
          <w:rFonts w:ascii="Times New Roman" w:hAnsi="Times New Roman" w:cs="Times New Roman"/>
          <w:sz w:val="24"/>
          <w:szCs w:val="24"/>
        </w:rPr>
        <w:t>ly</w:t>
      </w:r>
    </w:p>
    <w:p w14:paraId="1DFA5CB7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8C38A76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0A38A42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CFC0B6C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C4F1B67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1DB3136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0FBA295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 xml:space="preserve">Fakturačná adresa : </w:t>
      </w:r>
    </w:p>
    <w:p w14:paraId="60991049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 xml:space="preserve">Materská škola </w:t>
      </w:r>
    </w:p>
    <w:p w14:paraId="6B12AF69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Pivonková 9</w:t>
      </w:r>
    </w:p>
    <w:p w14:paraId="46E048C1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821 01 Bratislava</w:t>
      </w:r>
    </w:p>
    <w:p w14:paraId="2553E676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IČO : 30848822</w:t>
      </w:r>
    </w:p>
    <w:p w14:paraId="1EBD083F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DIČ : 2021797547</w:t>
      </w:r>
    </w:p>
    <w:p w14:paraId="54F22862" w14:textId="77777777" w:rsidR="00084335" w:rsidRPr="00757E34" w:rsidRDefault="00084335" w:rsidP="000843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1A30BCE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35"/>
    <w:rsid w:val="00084335"/>
    <w:rsid w:val="009B0141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B5CE"/>
  <w15:chartTrackingRefBased/>
  <w15:docId w15:val="{E35F098E-86EC-4CC1-876A-4680144D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84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2024-10-25T10:05:00Z</dcterms:created>
  <dcterms:modified xsi:type="dcterms:W3CDTF">2024-10-25T10:05:00Z</dcterms:modified>
</cp:coreProperties>
</file>