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A238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škola, Pivonková 9 ,821 01 Bratislava</w:t>
      </w:r>
    </w:p>
    <w:p w14:paraId="09E31FAE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694307D0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4B8F99D8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Drogéria u  Kovára  </w:t>
      </w:r>
      <w:proofErr w:type="spellStart"/>
      <w:r>
        <w:rPr>
          <w:rFonts w:ascii="Book Antiqua" w:hAnsi="Book Antiqua"/>
          <w:sz w:val="28"/>
          <w:szCs w:val="28"/>
        </w:rPr>
        <w:t>s.r.o</w:t>
      </w:r>
      <w:proofErr w:type="spellEnd"/>
      <w:r>
        <w:rPr>
          <w:rFonts w:ascii="Book Antiqua" w:hAnsi="Book Antiqua"/>
          <w:sz w:val="28"/>
          <w:szCs w:val="28"/>
        </w:rPr>
        <w:t xml:space="preserve">        </w:t>
      </w:r>
    </w:p>
    <w:p w14:paraId="5F0DC0CB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Kuklovská 2</w:t>
      </w:r>
    </w:p>
    <w:p w14:paraId="2DAA16F8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841 01 Bratislava</w:t>
      </w:r>
    </w:p>
    <w:p w14:paraId="713FFF28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Prev</w:t>
      </w:r>
      <w:proofErr w:type="spellEnd"/>
      <w:r>
        <w:rPr>
          <w:rFonts w:ascii="Book Antiqua" w:hAnsi="Book Antiqua"/>
          <w:sz w:val="28"/>
          <w:szCs w:val="28"/>
        </w:rPr>
        <w:t>.: Drogéria Retro,</w:t>
      </w:r>
    </w:p>
    <w:p w14:paraId="3F2CA448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Nevädzová 2  </w:t>
      </w:r>
    </w:p>
    <w:p w14:paraId="2EA736A6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5FE845A3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6CC4550E" w14:textId="171577CE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č.6</w:t>
      </w:r>
      <w:r>
        <w:rPr>
          <w:rFonts w:ascii="Book Antiqua" w:hAnsi="Book Antiqua"/>
          <w:sz w:val="28"/>
          <w:szCs w:val="28"/>
        </w:rPr>
        <w:t>2</w:t>
      </w:r>
      <w:r>
        <w:rPr>
          <w:rFonts w:ascii="Book Antiqua" w:hAnsi="Book Antiqua"/>
          <w:sz w:val="28"/>
          <w:szCs w:val="28"/>
        </w:rPr>
        <w:t xml:space="preserve">                            Bratislava </w:t>
      </w:r>
    </w:p>
    <w:p w14:paraId="42FFE7EE" w14:textId="7028835A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</w:t>
      </w:r>
      <w:r>
        <w:rPr>
          <w:rFonts w:ascii="Book Antiqua" w:hAnsi="Book Antiqua"/>
          <w:sz w:val="28"/>
          <w:szCs w:val="28"/>
        </w:rPr>
        <w:t>17</w:t>
      </w:r>
      <w:r>
        <w:rPr>
          <w:rFonts w:ascii="Book Antiqua" w:hAnsi="Book Antiqua"/>
          <w:sz w:val="28"/>
          <w:szCs w:val="28"/>
        </w:rPr>
        <w:t>.10.2024</w:t>
      </w:r>
    </w:p>
    <w:p w14:paraId="6E717A63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12711B82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Objednávam u Vás nákup tovaru, podľa vlastného výberu, pre : </w:t>
      </w:r>
    </w:p>
    <w:p w14:paraId="1839014D" w14:textId="77777777" w:rsidR="00F76A25" w:rsidRDefault="00F76A25" w:rsidP="00F76A25">
      <w:pPr>
        <w:ind w:left="708"/>
      </w:pPr>
    </w:p>
    <w:p w14:paraId="68617DF4" w14:textId="6998B454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ŠJ  </w:t>
      </w:r>
      <w:r>
        <w:rPr>
          <w:rFonts w:ascii="Book Antiqua" w:hAnsi="Book Antiqua"/>
          <w:sz w:val="28"/>
          <w:szCs w:val="28"/>
        </w:rPr>
        <w:t>Astrová</w:t>
      </w:r>
      <w:r>
        <w:rPr>
          <w:rFonts w:ascii="Book Antiqua" w:hAnsi="Book Antiqua"/>
          <w:sz w:val="28"/>
          <w:szCs w:val="28"/>
        </w:rPr>
        <w:t xml:space="preserve">     v sume  450 eur</w:t>
      </w:r>
    </w:p>
    <w:p w14:paraId="7F29D9D8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03973C5E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14:paraId="5BF3903A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29F0F61C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1C1E5F60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543D9920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5A2843C1" w14:textId="0711E9C3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Katarína Vojteková</w:t>
      </w:r>
      <w:r>
        <w:rPr>
          <w:rFonts w:ascii="Book Antiqua" w:hAnsi="Book Antiqua"/>
          <w:sz w:val="28"/>
          <w:szCs w:val="28"/>
        </w:rPr>
        <w:t>,v.r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55BC28DD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14:paraId="2E7899C0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63AF3111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52FA3C9B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64F3E192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7B218104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4F5F74A2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1C0A4033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504D93BB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4B295768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0C0B0EE5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14:paraId="1F472010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06A5DA7C" w14:textId="77777777" w:rsidR="00F76A25" w:rsidRDefault="00F76A25" w:rsidP="00F76A25">
      <w:pPr>
        <w:rPr>
          <w:rFonts w:ascii="Book Antiqua" w:hAnsi="Book Antiqua"/>
          <w:sz w:val="28"/>
          <w:szCs w:val="28"/>
        </w:rPr>
      </w:pPr>
    </w:p>
    <w:p w14:paraId="23BB8444" w14:textId="77777777" w:rsidR="00F76A25" w:rsidRDefault="00F76A25" w:rsidP="00F76A25"/>
    <w:p w14:paraId="21B17A31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25"/>
    <w:rsid w:val="00F37BEC"/>
    <w:rsid w:val="00F76A25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6A28"/>
  <w15:chartTrackingRefBased/>
  <w15:docId w15:val="{58BE5F77-33D4-4D9E-A916-6D2542E2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6A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2024-10-17T12:02:00Z</dcterms:created>
  <dcterms:modified xsi:type="dcterms:W3CDTF">2024-10-17T12:03:00Z</dcterms:modified>
</cp:coreProperties>
</file>